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69bb" w14:textId="4656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"Телікөл ауылдық округінің 2024-2026 жылдарға арналған бюджеті туралы" Шиелі аудандық мәслихатының 2023 жылғы 26 желтоқсандағы №11/23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"Телікөл ауылдық округінің 2024-2026 жылдарға арналған бюджеті туралы" Шиелі аудандық мәслихатының 2023 жылғы 26 желтоқсандағы №11/23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Телікөл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81 490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2 861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78 629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81 861,6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-371,6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371,6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371,6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№11/23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