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d0bb" w14:textId="b4ed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"Талаптан ауылдық округінің 2024-2026 жылдарға арналған бюджеті туралы" Шиелі аудандық мәслихатының 2023 жылғы 26 желтоқсандағы №11/21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2024-2026 жылдарға арналған бюджеті туралы" Шиелі аудандық мәслихатының 2023 жылғы 26 желтоқсандағы №11/21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Талаптан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132 224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8 984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123 120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132 781,2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-557,2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557,2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557,2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