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de40" w14:textId="e48d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"Ортақшыл ауылдық округінің 2024-2026 жылдарға арналған бюджеті туралы" Шиелі аудандық мәслихатының 2023 жылғы 26 желтоқсандағы № 11/19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"Ортақшыл ауылдық округінің 2024-2026 жылдарға арналған бюджеті туралы" Шиелі аудандық мәслихатының 2023 жылғы 26 желтоқсандағы №11/19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Ортақшыл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83579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78612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84115,8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-536,8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536,8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536,8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№11/19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