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70f" w14:textId="d51f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2024-2026 жылдарға арналған бюджеті туралы" Шиелі аудандық мәслихатының 2023 жылғы 26 желтоқсандағы №11/15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2024-2026 жылдарға арналған бюджеті туралы" Шиелі аудандық маслихатының 2023 жылғы 26 желтоқсандағы №11/15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Керделі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95 174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84 245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98 661,9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-3487,9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3487,9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3487,9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