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10d" w14:textId="4151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2024-2026 жылдарға арналған бюджеті туралы" Шиелі аудандық мәслихатының 2023 жылғы 26 желтоқсандағы № 11/14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2024-2026 жылдарға арналған бюджеті туралы" Шиелі аудандық маслихатының 2023 жылғы 26 желтоқсандағы № 11/14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2024-2026жылдарға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120 373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108 550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122 130,9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- 1 757,9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1 757,9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1 757,9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