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ecee" w14:textId="0a6e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2024-2026 жылдарға арналған бюджеті туралы" Шиелі аудандық мәслихатының 2023 жылғы 26 желтоқсандағы № 11/13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2024-2026 жылдарға арналған бюджеті туралы" Шиелі аудандық мәслихатының 2023 жылғы 26 желтоқсандағы № 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Жуантөбе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118042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109 754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120582,5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-2540,5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2540,5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2540,5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