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5a9a" w14:textId="1e15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2024-2026 жылдарға арналған бюджеті туралы" Шиелі аудандық мәслихатының 2023 жылғы 26 желтоқсандағы № 11/10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2024-2026 жылдарға арналған бюджеті туралы" Шиелі аудандық мәслихатының 2023 жылғы 26 желтоқсандағы № 11/10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Жаңатұрмыс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73 410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69 502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74 227,3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-817,3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817,3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817,3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№11/10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