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ac0d" w14:textId="c94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2024-2026 жылдарға арналған бюджеті туралы" Шиелі аудандық мәслихатының 2023 жылғы 26 желтоқсандағы № 11/24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103 553,1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1 014,1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1014,1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