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6979" w14:textId="7db6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"Телікөл ауылдық округінің 2024-2026 жылдарға арналған бюджеті туралы" Шиелі аудандық мәслихатының 2023 жылғы 26 желтоқсандағы № 11/23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11 наурыздағы № 14/23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"Телікөл ауылдық округінің 2024-2026 жылдарға арналған бюджеті туралы" Шиелі аудандық мәслихатының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11/23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Телікөл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70 087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68 209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70 458,6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-371,6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371,6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371,6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11/23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