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3b4e" w14:textId="a423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іркөл ауылдық округінің 2024-2026 жылдарға арналған бюджеті туралы" Шиелі аудандық мәслихатының 2023 жылғы 26 желтоқсандағы № 11/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1 наурыздағы № 14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іркөл ауылдық округінің 2024-2026 жылдарға арналған бюджеті туралы" Шиелі аудандық маслихатының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Иіркөл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57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7 9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330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57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757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757,9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