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530" w14:textId="9d50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2024-2026 жылдарға арналған бюджеті туралы" Шиелі аудандық мәслихатының 2023 жылғы 26 желтоқсандағы № 11/13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112 856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115 396,5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78,6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2 540,5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салу және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