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820d" w14:textId="6f3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2024-2026 жылдарға арналған бюджеті туралы" Шиелі аудандық мәслихатының 2023 жылғы 26 желтоқсандағы № 11/12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11 наурыздағы № 14/12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2024-2026 жылдарға арналған бюджеті туралы" Шиелі аудандық мәслихатының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129 654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133 152,1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510,1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