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9ba4d" w14:textId="d89ba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"Жиделіарық ауылдық округінің 2024-2026 жылдарға арналған бюджеті туралы" Шиелі аудандық мәслихатының 2023 жылғы 26 желтоқсандағы № 11/11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11 наурыздағы № 14/11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"Жиделіарық ауылдық округінің 2024-2026 жылдарға арналған бюджеті туралы" Шиелі аудандық мәслихатының 2023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11/11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Жиделіарық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102 971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1 679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101 292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103 361,5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-390,5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–390,5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390,5 мың теңге.";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11/11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Жиделіарық ауылдық округінің 2024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ұсталынатын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