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5834" w14:textId="b9e5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Бестам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25/8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Бестам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91 303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7 203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84 100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–92 717,7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-1414,7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1414,7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1 414,7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Бестам ауылдық округі бюджетіне берілетін бюджеттік субвенциялар көлемі 64 854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 шешіміне 1-қосымша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2025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 шешіміне 2-қосымша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 шешіміне 3-қосымша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