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d939" w14:textId="708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2 302 305,8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418 174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1 883 869,8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2 343 169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- 40 863,2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40 863,2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40 863,2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Шиелі кентінің бюджетіне берілетін бюджеттік субвенциялар көлемі 619 563 мың теңге сомасында белгіленсін.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