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974" w14:textId="37d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2024-2026 жылдарға арналған бюджеті туралы" Шиелі аудандық мәслихатының 2023 жылғы 26 желтоқсандағы № 11/14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19 желтоқсандағы № 24/6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2024-2026 жылдарға арналған бюджеті туралы" Шиелі аудандық маслихатының 2023 жылғы 26 желтоқсандағы № 11/14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109 984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98 161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111 741,9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1 757,9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1 757,9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