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daf1" w14:textId="11cd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2024-2026 жылдарға арналған бюджеті туралы" Шиелі аудандық мәслихатының 2023 жылғы 26 желтоқсандағы № 11/6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19 желтоқсандағы № 24/4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2024-2026 жылдарға арналған бюджеті туралы" Шиелі аудандық мәслихатының 2023 жылғы 26 желтоқсандағы №11/6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Бәйгеқұм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148 209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142 265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148 670,2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461,2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