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ec96" w14:textId="9b9e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"Ақмая ауылдық округінің 2024-2026 жылдарға арналған бюджеті туралы" Шиелі аудандық мәслихатының 2023 жылғы 26 желтоқсандағы № 11/3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"Ақмая ауылдық округінің 2024-2026 жылдарға арналған бюджеті туралы" Шиелі аудандық мәслихатының 2023 жылғы 26 желтоқсандағы № 11/3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Ақмая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94 386,0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12 633,0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81 527,0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95 750,8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-1364,8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1364,8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1364,8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