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f913" w14:textId="b2cf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кентінің 2024-2026 жылдарға арналған бюджеті туралы" Шиелі аудандық мәслихатының 2023 жылғы 26 желтоқсандағы № 11/2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кентінің 2024-2026 жылдарға арналған бюджеті туралы" Шиелі аудандық мәслихатының 2023 жылғы 26 желтоқсандағы № 11/2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Шиелі кентінің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3 033 285,4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438 850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2 594 185,4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3 037 849,5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- 4 564,1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4 564,1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4 564,1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3 033 285,4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2 594 185,4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