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b29e" w14:textId="634b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"Бестам ауылдық округінің 2024-2026 жылдарға арналған бюджеті туралы" Шиелі аудандық мәслихатының 2023 жылғы 26 желтоқсандағы № 11/8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15 тамыздағы № 19/8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"Бестам ауылдық округінің 2024-2026 жылдарға арналған бюджеті туралы" Шиелі аудандық мәслихатының 2023 жылғы 26 желтоқсандағы № 11/8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Бестам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98 518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4 860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93 658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–100 628,8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2110,8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