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503f" w14:textId="b535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2024-2026 жылдарға арналған бюджеті туралы" Шиелі аудандық мәслихатының 2023 жылғы 26 желтоқсандағы № 11/7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2024-2026 жылдарға арналған бюджеті туралы" Шиелі аудандық мәслихатының 2023 жылғы 26 желтоқсандағы № 11/7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Бәйтерек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100 052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82 343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102 836,9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-2 784,9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2 784,9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2 784,9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