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5e45" w14:textId="78d5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2024-2026 жылдарға арналған бюджеті туралы" Шиелі аудандық мәслихатының 2023 жылғы 26 желтоқсандағы № 11/6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2024-2026 жылдарға арналған бюджеті туралы" Шиелі аудандық мәслихатының 2023 жылғы 26 желтоқсандағы № 11/6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Бәйгеқұм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148 209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142 265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148 670,2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- 461,2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461,2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461,2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