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5efa" w14:textId="b995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2024-2026 жылдарға арналған бюджеті туралы" Шиелі аудандық мәслихатының 2023 жылғы 26 желтоқсандағы № 11/2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2024-2026 жылдарға арналған бюджеті туралы" Шиелі аудандық мәслихатының 2023 жылғы 26 желтоқсандағы № 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Шиелі кентінің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3 044 109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365 150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2 678 709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3 048 673,1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-4 564,1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4 564,1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4 564,1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1 353 630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