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5fc9" w14:textId="4195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4-2026 жылдарға арналған бюджеті туралы" Шиелі аудандық мәслихатының 2023 жылғы 26 желтоқсандағы № 11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9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92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10,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