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ffb4" w14:textId="ff1f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"Бәйгеқұм ауылдық округінің 2024-2026 жылдарға арналған бюджеті туралы" Шиелі аудандық мәслихатының 2023 жылғы 26 желтоқсандағы № 11/6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11 наурыздағы № 14/6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"Бәйгеқұм ауылдық округінің 2024-2026 жылдарға арналған бюджеті туралы" Шиелі аудандық мәслихатының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Бәйгеқұм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146 809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142 215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147 270,2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-461,2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461,2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461,2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