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d5d2" w14:textId="024d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24-2026 жылдарға арналған бюджеті туралы" Шиелі аудандық мәслихатының 2023 жылғы 26 желтоқсандағы № 11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685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 97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049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4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4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64,8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