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fa4" w14:textId="6176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Бесарық ауылдық округінің жергiлiктi қоғамдастық жиналысының Регламентiн бекiту туралы" Сырдария аудандық мәслихатының 2018 жылғы 15 маусымдағы № 197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Бесарық ауылдық округінің жергiлiктi қоғамдастық жиналысының Регламентiн бекiту туралы" Сырдария аудандық мәслихатының 2018 жылғы 15 маусымдағы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