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c57e" w14:textId="ed3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айкенже ауылдық округі әкімінің 2024 жылғы 31 қаңтардағы № 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3 жылғы 21 желтоқсандағы қорытындысына сәйкес, Байкенж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кенже ауылдық округі Байкенже ауылындағы атауы жоқ көшеге соғыс және еңбек ардагері Пірәлі Өткелбайұлыны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кенж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