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a5af" w14:textId="bed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"2024-2026 жылдарға арналған бюджеті туралы" Жаңақорған ауданы мәслихатының 2023 жылғы 29 желтоқсандағы № 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4-2026 жылдарға арналған бюджеті туралы" Жаңақорған ауданының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95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 9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9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