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2a91" w14:textId="0552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Қожамберді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86 375,7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66 698 мың теңге.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2025жылдың 1 қаңтарынан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 шешіміне 1-қосымша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айыппұлдар,өсімдер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айыппұлдар,өсімдер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86 525,4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 шешіміне 3-қосымша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