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0b0" w14:textId="2831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Кейден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252 584,3мың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245 449,3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253 421,3мың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71 548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Жеручаскесінпайдаланғаныүшінтөленетінсалықтар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№312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