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4d2" w14:textId="048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–244009мың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222500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–251123,5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-7114,5мың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7114,5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109756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ішіндегі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кайтару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