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631e" w14:textId="33e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2024-2026 жылдарға арналған бюджеті туралы" Жаңақорған ауданы мәслихатының 2023 жылғы 29 желтоқсандағы №169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2024–2026 жылдарға арналған бюджеті туралы" Жаңақорған ауданы мәслихатының 2023 жылғы 29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Талап ауылдық округінің 2024-2026 жылдарға арналған бюджеті тиісінше 1,2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193 755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–190 089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194 085,9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-0;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330,9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