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4beb" w14:textId="be64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"Өзгент ауылдық округінің 2024-2026 жылдарға арналған бюджеті туралы" Жаңақорған ауданы мәслихатының 2023 жылғы 29 желтоқсандағы №166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қарашадағы № 289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"Өзгент ауылдық округінің 2024 - 2026 жылдарға арналған бюджеті туралы" Жаңақорған ауданы мәслихатының 2023 жылғы 29 желтоқсандағы №166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Өзгент ауылдық округінің 2024 – 2026 жылдарға арналған бюджеті тиісінше 1,2 және 3 қосымшаларға сәйкес, оның ішінде 2024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98 342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5 162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93 180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102 297,9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-3 955,9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3 955,9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қантарынан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№166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Өзгент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