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96d6" w14:textId="8369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өз ауылдық округінің 2024-2026 жылдарға арналған бюджеті туралы Жаңақорған ауданы мәслихатының 2023 жылғы 29 желтоқсандағы №15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ндөз ауылдық округінің 2024-2026 жылдарға арналған бюджеті туралы" Жаңақорған ауданының мәслихатының 2023 жылғы 29 желтоқсандағы №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ндөз ауылдық округінің 2024-2026 жылдарға арналған бюджеті тиісінше 1, 2 және 3-қосымшалар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253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32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 921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544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1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1,4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-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