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47a" w14:textId="5a28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2024-2026 жылдарға арналған бюджеті туралы" Жаңақорған ауданы мәслихатының 2023 жылғы 29 желтоқсандағы №149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2024-2026 жылдарға арналған бюджеті туралы" Жаңақорған ауданының мәслихатының 2023 жылғы 29 желтоқсандағы №149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"Байкенже ауылдық округінің 2024 - 2026 жылдарға арналған бюджеті тиісінше 1,2 және 3 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165505,1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158152,1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–167079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