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d77" w14:textId="930b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2024-2026 жылдарға арналған бюджеті туралы" Жаңақорған ауданы мәслихатының 29 желтоқсандағы № 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2024-2026 жылдарға арналған бюджеті туралы" Жаңақорған ауданының мәслихатының 2023 жылғы 29 желтоқсандағы №146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Шалқия кентінің 2024-2026 жылдарға арналған бюджеті тиісінше 1, 2 және 3 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237 269,5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13 443,2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223 819,3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238 485,8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1216,3мың теңге 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№292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