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12d8" w14:textId="0e81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"Өзгент ауылдық округінің 2024-2026 жылдарға арналған бюджеті туралы" Жаңақорған ауданы мәслихатының 2023 жылғы 29 желтоқсандағы №166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"Өзгент ауылдық округінің 2024 - 2026 жылдарға арналған бюджеті туралы" Жаңақорған ауданы мәслихатының 2023 жылғы 29 желтоқсандағы №166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Өзгент ауылдық округінің 2024 – 2026 жылдарға арналған бюджеті тиісінше 1,2 және 3 қосымшаларға сәйкес, оның ішінде 2024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98 072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92 910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102 027,9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-3 955,9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3 955,9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№166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