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fe67" w14:textId="b29f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"Машбек Нәлібаев ауылдық округінің 2024-2026 жылдарға арналған бюджеті туралы" Жаңақорған ауданы мәслихатының 2023 жылғы 29 желтоқсандағы №165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2024-2026 жылдарға арналған бюджеті туралы" Жаңақорған ауданы мәслихатының 2023 жылғы 29 желтоқсандағы №165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Машбек Нәлібаев ауылдық округінің 2024-2026 жылдарға арналған бюджеті тиісінше 1, 2 және 3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375 511,2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4 066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371 445,2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378 089,2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-2578,0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2578,0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