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7c1" w14:textId="afb5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2024-2026 жылдарға арналған бюджеті туралы" Жаңақорған ауданы мәслихатының 2023 жылғы 29 желтоқсандағы № 148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2024-2026 жылдарға арналған бюджеті туралы" Жаңақорған ауданы мәслихатының 2023 жылғы 29 желтоқсандағы №148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Ақүйік ауылдық округінің 2024 - 2026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–233 106.9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7 526 мың теңге;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225 580.9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234 982,7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-1875,8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1875,8 мың теңге.".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редакцияда жазылсын.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2024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жұмыстарға және көрсетілген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төлем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есептеу және басқада жабдықтар сатып алу жөніндегі шығыстарды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