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30c" w14:textId="e64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2024-2026 жылдарға арналған бюджеті туралы" Жаңақорған ауданы мәслихатының 2023 жылғы 29 желтоқсандағы №167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2024-2026 жылдарға арналған бюджеті туралы" Жаңақорған ауданының мәслихатының 2023 жылғы 29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Сунақата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152 167,0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145 742,0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157 674,6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-5 507,6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