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a14" w14:textId="d01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2024-2026 жылдарға арналған бюджеті туралы" Жаңақорған ауданы мәслихатының 2023 жылғы 29 желтоқсандағы №166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2024-2026 жылдарға арналған бюджеті туралы" Жаңақорған ауданы мәслихатының 2023 жылғы 29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Өзгент ауылдық округінің 2024–2026 жылдарға арналған бюджеті тиісінше 1,2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98 691,0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94 529,0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102 103,9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