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d7d1" w14:textId="f44d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Жайылма ауылдық округінің "2024-2026 жылдарға арналған бюджеті туралы" Жаңақорған ауданы мәслихатының 2023 жылғы 29 желтоқсандағы № 151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11 сәуірдегі № 188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"Жайылма ауылдық округінің 2024-2026 жылдарға арналған бюджеті туралы" Жаңақорған ауданы мәслихатының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Жайылма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156 372,0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4 286,0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–152 086,0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157 829,3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-1 457,3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1 457,3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Жайылма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