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c5e8" w14:textId="940c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"Байкенже ауылдық округінің 2024-2026 жылдарға арналған бюджеті туралы" Жаңақорған ауданы мәслихатының 2023 жылғы 29 желтоқсандағы № 149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187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"Байкенже ауылдық округінің 2024-2026 жылдарға арналған бюджеті туралы" Жаңақорған ауданы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Байкенже ауылдық округінің 2024- 2026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169 083,0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5 895,0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163 143,0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–170 656,9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1 573,9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төленетін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 ккөмек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