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6863" w14:textId="6326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Жаңаталап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89 715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2 651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86 999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89 954,9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Жаңаталап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Жаңаталап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Жаңаталап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Жаңаталап ауылдық округі бюджетінің секвестрлеуге жатпайтын бюджеттік бағдарламаның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