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3b2" w14:textId="a19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М.Шәменов ауылдық округінің бюджеті туралы" Жалағаш аудандық мәслихатының 2023 жылғы 25 желтоқсандағы № 12-17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М.Шәменов ауылдық округінің бюджеті туралы" Жалағаш аудандық мәслихатының 2023 жылғы 25 желтоқсандағы № 12-17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М.Шәменов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94 941 мың теңге, оның ішінде: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3 241 мың теңге;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91 700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95 313,9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