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1cd8" w14:textId="f0b1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Қаракеткен ауылдық округінің бюджеті туралы" Жалағаш аудандық мәслихатының 2023 жылғы 25 желтоқсандағы № 12-12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6 желтоқсандағы № 27-10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Қаракеткен ауылдық округінің бюджеті туралы" Жалағаш аудандық мәслихатының 2023 жылғы 25 желтоқсандағы № 12-12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Қаракеткен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114 434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5 715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108 663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115 368,4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-934,4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934,4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934,4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Қаракеткен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