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9bdf" w14:textId="3559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М.Шәменов ауылдық округінің бюджеті туралы" Жалағаш аудандық мәслихатының 2023 жылғы 25 желтоқсандағы № 12-17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М.Шәменов ауылдық округінің бюджеті туралы" Жалағаш аудандық мәслихатының 2023 жылғы 25 желтоқсандағы № 12-17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М.Шәменов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94 941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3 241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91 700мың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–95 313,9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М.Шәменов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