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799a" w14:textId="6267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Еңбек ауылдық округінің бюджеті туралы" Жалағаш аудандық мәслихатының 2023 жылғы 25 желтоқсандағы №12-9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Еңбек ауылдық округінің бюджеті туралы" Жалағаш аудандық мәслихатының 2023 жылғы 25 желтоқсандағы № 12-9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Еңбек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113 216,9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109 779,9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114 067,7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-850,8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850,8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