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7320" w14:textId="2e77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Бұқарбай батыр ауылдық округінің бюджеті туралы" Жалағаш аудандық мәслихатының 2023 жылғы 25 желтоқсандағы № 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Бұқарбай батыр ауылдық округінің бюджеті туралы" Жалағаш аудандық мәслихатының 2023 жылғы 25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Бұқарбай батыр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13 563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95 822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109 932,3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